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3F6C" w14:textId="77777777" w:rsidR="005707C6" w:rsidRDefault="005B7532" w:rsidP="001E4E5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43FCD" wp14:editId="69443FCE">
                <wp:simplePos x="0" y="0"/>
                <wp:positionH relativeFrom="column">
                  <wp:posOffset>-76200</wp:posOffset>
                </wp:positionH>
                <wp:positionV relativeFrom="paragraph">
                  <wp:posOffset>-152400</wp:posOffset>
                </wp:positionV>
                <wp:extent cx="1196340" cy="9829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982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3FD7" w14:textId="77777777" w:rsidR="007D304B" w:rsidRDefault="007D304B" w:rsidP="005707C6">
                            <w:r w:rsidRPr="003868DF">
                              <w:rPr>
                                <w:noProof/>
                              </w:rPr>
                              <w:drawing>
                                <wp:inline distT="0" distB="0" distL="0" distR="0" wp14:anchorId="69443FDB" wp14:editId="69443FDC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43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pt;margin-top:-12pt;width:94.2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FT/QEAAOcDAAAOAAAAZHJzL2Uyb0RvYy54bWysU9uO0zAQfUfiHyy/07SlLG3UdLV0VYS0&#10;XKRlP8BxnMTC8Zix26R8PWOn7Rb2DZEHy+Oxz8w5Z7K+HTrDDgq9Blvw2WTKmbISKm2bgj99371Z&#10;cuaDsJUwYFXBj8rz283rV+ve5WoOLZhKISMQ6/PeFbwNweVZ5mWrOuEn4JSlZA3YiUAhNlmFoif0&#10;zmTz6fQm6wErhyCV93R6Pyb5JuHXtZLha117FZgpOPUW0oppLeOabdYib1C4VstTG+IfuuiEtlT0&#10;AnUvgmB71C+gOi0RPNRhIqHLoK61VIkDsZlN/2Lz2AqnEhcSx7uLTP7/wcovh0f3DVkYPsBABiYS&#10;3j2A/OGZhW0rbKPuEKFvlaio8CxKlvXO56enUWqf+whS9p+hIpPFPkACGmrsoirEkxE6GXC8iK6G&#10;wGQsOVvdvF1QSlJutZyvlsmVTOTn1w59+KigY3FTcCRTE7o4PPgQuxH5+Uos5sHoaqeNSQE25dYg&#10;OwgagF36xrfGtWI8PZfz49WE9weGsRHJQsQcy8WTpEGkPQoQhnKgZNSihOpIaiCM00Z/B21awF+c&#10;9TRpBfc/9wIVZ+aTJUVXs0WkH1KwePd+TgFeZ8rrjLCSoAoeOBu32zCO896hblqqNHpo4Y5cqHUS&#10;6LmrU980TYnnafLjuF7H6dbz/7n5DQAA//8DAFBLAwQUAAYACAAAACEAWL5wcd8AAAALAQAADwAA&#10;AGRycy9kb3ducmV2LnhtbEyPTU/CQBCG7yb8h82QeDGwpRJsarfEED2YKAkV7tvu2Ba7s013gfrv&#10;HU5yeybz5v3I1qPtxBkH3zpSsJhHIJAqZ1qqFey/3mYJCB80Gd05QgW/6GGdT+4ynRp3oR2ei1AL&#10;NiGfagVNCH0qpa8atNrPXY/Ev283WB34HGppBn1hc9vJOIpW0uqWOKHRPW4arH6Kk+Xc1zHpD+XH&#10;5vhePJTHeEvtZ0JK3U/Hl2cQAcfwL4Zrfa4OOXcq3YmMF52C2SLmLYEhXjJcFU+rJYiS4TFKQOaZ&#10;vN2Q/wEAAP//AwBQSwECLQAUAAYACAAAACEAtoM4kv4AAADhAQAAEwAAAAAAAAAAAAAAAAAAAAAA&#10;W0NvbnRlbnRfVHlwZXNdLnhtbFBLAQItABQABgAIAAAAIQA4/SH/1gAAAJQBAAALAAAAAAAAAAAA&#10;AAAAAC8BAABfcmVscy8ucmVsc1BLAQItABQABgAIAAAAIQBegPFT/QEAAOcDAAAOAAAAAAAAAAAA&#10;AAAAAC4CAABkcnMvZTJvRG9jLnhtbFBLAQItABQABgAIAAAAIQBYvnBx3wAAAAsBAAAPAAAAAAAA&#10;AAAAAAAAAFcEAABkcnMvZG93bnJldi54bWxQSwUGAAAAAAQABADzAAAAYwUAAAAA&#10;" stroked="f">
                <v:fill opacity="0"/>
                <v:textbox>
                  <w:txbxContent>
                    <w:p w14:paraId="69443FD7" w14:textId="77777777" w:rsidR="007D304B" w:rsidRDefault="007D304B" w:rsidP="005707C6">
                      <w:r w:rsidRPr="003868DF">
                        <w:rPr>
                          <w:noProof/>
                        </w:rPr>
                        <w:drawing>
                          <wp:inline distT="0" distB="0" distL="0" distR="0" wp14:anchorId="69443FDB" wp14:editId="69443FDC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77F"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43FCF" wp14:editId="69443FD0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3FD8" w14:textId="77777777" w:rsidR="007D304B" w:rsidRPr="005D39A0" w:rsidRDefault="007D304B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69443FD9" w14:textId="77777777" w:rsidR="007D304B" w:rsidRPr="005D39A0" w:rsidRDefault="007D304B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69443FDA" w14:textId="77777777" w:rsidR="007D304B" w:rsidRDefault="007D304B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3FCF" id="Text Box 2" o:spid="_x0000_s1027" type="#_x0000_t202" style="position:absolute;left:0;text-align:left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E38wEAANEDAAAOAAAAZHJzL2Uyb0RvYy54bWysU9tu2zAMfR+wfxD0vjjO0i4z4hRdigwD&#10;ugvQ7QNkWbaFyaJGKbG7rx8lu2m2vQ3zg0CK1CHPIb29GXvDTgq9BlvyfLHkTFkJtbZtyb99Pbza&#10;cOaDsLUwYFXJH5XnN7uXL7aDK9QKOjC1QkYg1heDK3kXgiuyzMtO9cIvwClLwQawF4FcbLMaxUDo&#10;vclWy+V1NgDWDkEq7+n2bgryXcJvGiXD56bxKjBTcuotpBPTWcUz221F0aJwnZZzG+IfuuiFtlT0&#10;DHUngmBH1H9B9VoieGjCQkKfQdNoqRIHYpMv/2Dz0AmnEhcSx7uzTP7/wcpPpwf3BVkY38FIA0wk&#10;vLsH+d0zC/tO2FbdIsLQKVFT4TxKlg3OF/PTKLUvfASpho9Q05DFMUACGhvsoyrEkxE6DeDxLLoa&#10;A5N0eXX9Os83FJIUI2dDdiwhiqfXDn14r6Bn0Sg50lATujjd+zClPqXEYh6Mrg/amORgW+0NspOg&#10;BTikb0b/Lc3YmGwhPpsQ402iGZlNHMNYjUzXswaRdQX1I/FGmPaK/gMyOsCfnA20UyX3P44CFWfm&#10;gyXt3ubrdVzC5Kyv3qzIwctIdRkRVhJUyQNnk7kP0+IeHeq2o0rTtCzckt6NTlI8dzW3T3uTxJx3&#10;PC7mpZ+ynv/E3S8AAAD//wMAUEsDBBQABgAIAAAAIQCAM4TA3AAAAAsBAAAPAAAAZHJzL2Rvd25y&#10;ZXYueG1sTI/NToRAEITvJr7DpE28GHdwA6wiw0ZNNF735wEa6AUi00OY2YV9e5uTnroqXan+Ot/O&#10;tlcXGn3n2MDTKgJFXLm648bA8fD5+AzKB+Qae8dk4EoetsXtTY5Z7Sbe0WUfGiUl7DM00IYwZFr7&#10;qiWLfuUGYtmd3GgxiB0bXY84Sbnt9TqKUm2xY7nQ4kAfLVU/+7M1cPqeHpKXqfwKx80uTt+x25Tu&#10;asz93fz2CirQHP7CsOALOhTCVLoz11714tMklaiIZS6BKFnHoMpFxTHoItf/fyh+AQAA//8DAFBL&#10;AQItABQABgAIAAAAIQC2gziS/gAAAOEBAAATAAAAAAAAAAAAAAAAAAAAAABbQ29udGVudF9UeXBl&#10;c10ueG1sUEsBAi0AFAAGAAgAAAAhADj9If/WAAAAlAEAAAsAAAAAAAAAAAAAAAAALwEAAF9yZWxz&#10;Ly5yZWxzUEsBAi0AFAAGAAgAAAAhADp94TfzAQAA0QMAAA4AAAAAAAAAAAAAAAAALgIAAGRycy9l&#10;Mm9Eb2MueG1sUEsBAi0AFAAGAAgAAAAhAIAzhMDcAAAACwEAAA8AAAAAAAAAAAAAAAAATQQAAGRy&#10;cy9kb3ducmV2LnhtbFBLBQYAAAAABAAEAPMAAABWBQAAAAA=&#10;" stroked="f">
                <v:textbox>
                  <w:txbxContent>
                    <w:p w14:paraId="69443FD8" w14:textId="77777777" w:rsidR="007D304B" w:rsidRPr="005D39A0" w:rsidRDefault="007D304B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69443FD9" w14:textId="77777777" w:rsidR="007D304B" w:rsidRPr="005D39A0" w:rsidRDefault="007D304B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69443FDA" w14:textId="77777777" w:rsidR="007D304B" w:rsidRDefault="007D304B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ddfpt@lyceecluny-mulhouse.fr</w:t>
                      </w:r>
                    </w:p>
                  </w:txbxContent>
                </v:textbox>
              </v:shape>
            </w:pict>
          </mc:Fallback>
        </mc:AlternateContent>
      </w:r>
    </w:p>
    <w:p w14:paraId="69443F6D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69443F6E" w14:textId="357FC2C7" w:rsidR="007D304B" w:rsidRPr="007D304B" w:rsidRDefault="00D47B1E" w:rsidP="007D304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PRISE DE CONTACT</w:t>
      </w:r>
      <w:r w:rsidR="007D304B" w:rsidRPr="007D304B">
        <w:rPr>
          <w:rFonts w:ascii="Calibri" w:eastAsia="Calibri" w:hAnsi="Calibri" w:cs="Calibri"/>
          <w:b/>
          <w:bCs/>
          <w:sz w:val="36"/>
          <w:szCs w:val="36"/>
        </w:rPr>
        <w:t xml:space="preserve"> STAGE DE DECOUVERTE</w:t>
      </w:r>
    </w:p>
    <w:p w14:paraId="69443F70" w14:textId="6434B585" w:rsidR="007D304B" w:rsidRPr="007D304B" w:rsidRDefault="007D304B" w:rsidP="0036533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D304B">
        <w:rPr>
          <w:rFonts w:ascii="Calibri" w:eastAsia="Calibri" w:hAnsi="Calibri" w:cs="Calibri"/>
          <w:sz w:val="28"/>
          <w:szCs w:val="28"/>
        </w:rPr>
        <w:t xml:space="preserve">Classe de </w:t>
      </w:r>
      <w:r w:rsidR="00597BD4">
        <w:rPr>
          <w:rFonts w:ascii="Calibri" w:eastAsia="Calibri" w:hAnsi="Calibri" w:cs="Calibri"/>
          <w:sz w:val="28"/>
          <w:szCs w:val="28"/>
        </w:rPr>
        <w:t>T</w:t>
      </w:r>
      <w:r w:rsidR="00365339">
        <w:rPr>
          <w:rFonts w:ascii="Calibri" w:eastAsia="Calibri" w:hAnsi="Calibri" w:cs="Calibri"/>
          <w:sz w:val="28"/>
          <w:szCs w:val="28"/>
        </w:rPr>
        <w:t>STMG</w:t>
      </w:r>
    </w:p>
    <w:p w14:paraId="1CDDB8E7" w14:textId="77777777" w:rsidR="00B94F0C" w:rsidRPr="007D304B" w:rsidRDefault="00B94F0C" w:rsidP="007D304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69443F78" w14:textId="6BCDC6B5" w:rsidR="005B7532" w:rsidRDefault="007D304B" w:rsidP="007D304B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D304B">
        <w:rPr>
          <w:rFonts w:ascii="Calibri" w:eastAsia="Calibri" w:hAnsi="Calibri" w:cs="Calibri"/>
          <w:b/>
          <w:bCs/>
        </w:rPr>
        <w:t xml:space="preserve">Une convention sera établie en </w:t>
      </w:r>
      <w:r w:rsidR="00597BD4">
        <w:rPr>
          <w:rFonts w:ascii="Calibri" w:eastAsia="Calibri" w:hAnsi="Calibri" w:cs="Calibri"/>
          <w:b/>
          <w:bCs/>
        </w:rPr>
        <w:t>2</w:t>
      </w:r>
      <w:r w:rsidRPr="007D304B">
        <w:rPr>
          <w:rFonts w:ascii="Calibri" w:eastAsia="Calibri" w:hAnsi="Calibri" w:cs="Calibri"/>
          <w:b/>
          <w:bCs/>
        </w:rPr>
        <w:t xml:space="preserve"> exemplaires, qui seront signés par l’entreprise, l’élève et ses parents ainsi que le professeur principal, pour l’établissement. </w:t>
      </w:r>
    </w:p>
    <w:p w14:paraId="504CFE5F" w14:textId="772589B7" w:rsidR="00597BD4" w:rsidRPr="007D304B" w:rsidRDefault="00597BD4" w:rsidP="007D304B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Date limite de retour : </w:t>
      </w:r>
      <w:r w:rsidR="000F6FA4">
        <w:rPr>
          <w:b/>
        </w:rPr>
        <w:t>15 jours avant le 1</w:t>
      </w:r>
      <w:r w:rsidR="000F6FA4" w:rsidRPr="00824E9C">
        <w:rPr>
          <w:b/>
          <w:vertAlign w:val="superscript"/>
        </w:rPr>
        <w:t>er</w:t>
      </w:r>
      <w:r w:rsidR="000F6FA4">
        <w:rPr>
          <w:b/>
        </w:rPr>
        <w:t xml:space="preserve"> jour en entreprise</w:t>
      </w:r>
    </w:p>
    <w:p w14:paraId="69443F79" w14:textId="77777777" w:rsidR="007D304B" w:rsidRPr="007D304B" w:rsidRDefault="007D304B" w:rsidP="007D304B">
      <w:pPr>
        <w:spacing w:after="120" w:line="240" w:lineRule="auto"/>
        <w:rPr>
          <w:rFonts w:ascii="Calibri" w:eastAsia="Calibri" w:hAnsi="Calibri" w:cs="Calibri"/>
          <w:sz w:val="2"/>
          <w:szCs w:val="2"/>
        </w:rPr>
      </w:pPr>
    </w:p>
    <w:p w14:paraId="69443F7A" w14:textId="77777777" w:rsidR="007D304B" w:rsidRPr="007D304B" w:rsidRDefault="007D304B" w:rsidP="007D304B">
      <w:pPr>
        <w:spacing w:after="120" w:line="240" w:lineRule="auto"/>
        <w:rPr>
          <w:rFonts w:ascii="Calibri" w:eastAsia="Calibri" w:hAnsi="Calibri" w:cs="Calibri"/>
          <w:sz w:val="2"/>
          <w:szCs w:val="2"/>
        </w:rPr>
      </w:pPr>
    </w:p>
    <w:p w14:paraId="04195591" w14:textId="32189E66" w:rsidR="00B94F0C" w:rsidRPr="00B94F0C" w:rsidRDefault="007D304B" w:rsidP="005B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alibri" w:eastAsia="Calibri" w:hAnsi="Calibri" w:cs="Calibri"/>
        </w:rPr>
      </w:pPr>
      <w:r w:rsidRPr="007D304B">
        <w:rPr>
          <w:rFonts w:ascii="Calibri" w:eastAsia="Calibri" w:hAnsi="Calibri" w:cs="Calibri"/>
        </w:rPr>
        <w:t xml:space="preserve">Dates de la </w:t>
      </w:r>
      <w:r w:rsidR="000F6FA4" w:rsidRPr="007D304B">
        <w:rPr>
          <w:rFonts w:ascii="Calibri" w:eastAsia="Calibri" w:hAnsi="Calibri" w:cs="Calibri"/>
        </w:rPr>
        <w:t>période :</w:t>
      </w:r>
      <w:r w:rsidRPr="007D304B">
        <w:rPr>
          <w:rFonts w:ascii="Calibri" w:eastAsia="Calibri" w:hAnsi="Calibri" w:cs="Calibri"/>
        </w:rPr>
        <w:t xml:space="preserve">  </w:t>
      </w:r>
      <w:r w:rsidR="00597BD4">
        <w:rPr>
          <w:rFonts w:ascii="Calibri" w:eastAsia="Calibri" w:hAnsi="Calibri" w:cs="Calibri"/>
        </w:rPr>
        <w:t xml:space="preserve"> </w:t>
      </w:r>
      <w:r w:rsidR="000F6FA4">
        <w:rPr>
          <w:rFonts w:ascii="Calibri" w:eastAsia="Calibri" w:hAnsi="Calibri" w:cs="Calibri"/>
        </w:rPr>
        <w:t xml:space="preserve">DU LUNDI 3 MARS ET </w:t>
      </w:r>
      <w:r w:rsidR="009C312A">
        <w:rPr>
          <w:rFonts w:ascii="Calibri" w:eastAsia="Calibri" w:hAnsi="Calibri" w:cs="Calibri"/>
        </w:rPr>
        <w:t>SAMEDI 8 MARS</w:t>
      </w:r>
      <w:r w:rsidR="001B73C5">
        <w:rPr>
          <w:rFonts w:ascii="Calibri" w:eastAsia="Calibri" w:hAnsi="Calibri" w:cs="Calibri"/>
        </w:rPr>
        <w:t xml:space="preserve"> </w:t>
      </w:r>
      <w:r w:rsidR="00597BD4">
        <w:rPr>
          <w:rFonts w:ascii="Calibri" w:eastAsia="Calibri" w:hAnsi="Calibri" w:cs="Calibri"/>
        </w:rPr>
        <w:t>202</w:t>
      </w:r>
      <w:r w:rsidR="009C312A">
        <w:rPr>
          <w:rFonts w:ascii="Calibri" w:eastAsia="Calibri" w:hAnsi="Calibri" w:cs="Calibri"/>
        </w:rPr>
        <w:t>5</w:t>
      </w:r>
    </w:p>
    <w:p w14:paraId="69443F7C" w14:textId="77777777" w:rsidR="001E4E59" w:rsidRDefault="001E4E59" w:rsidP="00037116">
      <w:pPr>
        <w:tabs>
          <w:tab w:val="left" w:leader="dot" w:pos="7371"/>
        </w:tabs>
        <w:spacing w:line="240" w:lineRule="auto"/>
        <w:rPr>
          <w:rFonts w:ascii="Comic Sans MS" w:hAnsi="Comic Sans MS"/>
          <w:sz w:val="2"/>
          <w:u w:val="single"/>
        </w:rPr>
      </w:pPr>
    </w:p>
    <w:p w14:paraId="69443F7D" w14:textId="77777777" w:rsidR="005B7532" w:rsidRPr="00691D62" w:rsidRDefault="005B7532" w:rsidP="00037116">
      <w:pPr>
        <w:tabs>
          <w:tab w:val="left" w:leader="dot" w:pos="7371"/>
        </w:tabs>
        <w:spacing w:line="240" w:lineRule="auto"/>
        <w:rPr>
          <w:rFonts w:ascii="Comic Sans MS" w:hAnsi="Comic Sans MS"/>
          <w:sz w:val="2"/>
          <w:u w:val="single"/>
        </w:rPr>
      </w:pPr>
    </w:p>
    <w:p w14:paraId="69443F7E" w14:textId="77777777" w:rsidR="001E4E59" w:rsidRPr="005D39A0" w:rsidRDefault="001E4E59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69443F7F" w14:textId="77777777" w:rsidR="004916A3" w:rsidRPr="005D39A0" w:rsidRDefault="004916A3" w:rsidP="0082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69443F80" w14:textId="0259C181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Nom / Prénom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ab/>
      </w:r>
      <w:r w:rsidRPr="005D39A0">
        <w:rPr>
          <w:rFonts w:ascii="Arial" w:hAnsi="Arial" w:cs="Arial"/>
        </w:rPr>
        <w:t>Classe</w:t>
      </w:r>
      <w:r w:rsidR="00696455" w:rsidRPr="005D39A0">
        <w:rPr>
          <w:rFonts w:ascii="Arial" w:hAnsi="Arial" w:cs="Arial"/>
        </w:rPr>
        <w:t> :</w:t>
      </w:r>
      <w:r w:rsidR="00252CE0">
        <w:rPr>
          <w:rFonts w:ascii="Arial" w:hAnsi="Arial" w:cs="Arial"/>
        </w:rPr>
        <w:t xml:space="preserve"> </w:t>
      </w:r>
      <w:r w:rsidR="00365339">
        <w:rPr>
          <w:rFonts w:ascii="Arial" w:hAnsi="Arial" w:cs="Arial"/>
        </w:rPr>
        <w:t>T STMG</w:t>
      </w:r>
    </w:p>
    <w:p w14:paraId="69443F81" w14:textId="594BDB3B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Date de naissance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B94F0C">
        <w:rPr>
          <w:rFonts w:ascii="Arial" w:hAnsi="Arial" w:cs="Arial"/>
        </w:rPr>
        <w:tab/>
        <w:t xml:space="preserve">  Age : </w:t>
      </w:r>
    </w:p>
    <w:p w14:paraId="69443F82" w14:textId="77777777" w:rsidR="00A96972" w:rsidRDefault="001F53F2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</w:t>
      </w:r>
      <w:r w:rsidR="0082581F">
        <w:rPr>
          <w:rFonts w:ascii="Arial" w:hAnsi="Arial" w:cs="Arial"/>
        </w:rPr>
        <w:t xml:space="preserve"> de l’élève</w:t>
      </w:r>
      <w:r w:rsidR="00696455" w:rsidRPr="005D39A0">
        <w:rPr>
          <w:rFonts w:ascii="Arial" w:hAnsi="Arial" w:cs="Arial"/>
        </w:rPr>
        <w:t xml:space="preserve"> : </w:t>
      </w:r>
      <w:r w:rsidR="001E4E59"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>………</w:t>
      </w:r>
    </w:p>
    <w:p w14:paraId="69443F83" w14:textId="77777777" w:rsidR="001E4E59" w:rsidRPr="005D39A0" w:rsidRDefault="0082581F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:………………………………………..</w:t>
      </w:r>
    </w:p>
    <w:p w14:paraId="69443F84" w14:textId="77777777" w:rsidR="00691D62" w:rsidRPr="005D39A0" w:rsidRDefault="00691D62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69443F85" w14:textId="77777777" w:rsidR="001E4E59" w:rsidRPr="00691D62" w:rsidRDefault="001E4E59" w:rsidP="004916A3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69443F86" w14:textId="77777777" w:rsidR="001E4E59" w:rsidRPr="005D39A0" w:rsidRDefault="001E4E59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 w:rsidR="00A96972">
        <w:rPr>
          <w:rFonts w:ascii="Arial" w:hAnsi="Arial" w:cs="Arial"/>
          <w:u w:val="single"/>
        </w:rPr>
        <w:t xml:space="preserve"> (siège social)</w:t>
      </w:r>
    </w:p>
    <w:p w14:paraId="69443F87" w14:textId="77777777" w:rsidR="001E4E59" w:rsidRPr="005D39A0" w:rsidRDefault="001E4E59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69443F88" w14:textId="77777777" w:rsidR="001E4E59" w:rsidRDefault="00691D6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 w:rsidR="00710116">
        <w:rPr>
          <w:rFonts w:ascii="Arial" w:hAnsi="Arial" w:cs="Arial"/>
        </w:rPr>
        <w:t>……………………………………………………………………………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69443F89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69443F8A" w14:textId="77777777" w:rsidR="001E4E59" w:rsidRPr="005D39A0" w:rsidRDefault="001E4E59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Adresse</w:t>
      </w:r>
      <w:r w:rsidR="00691D62" w:rsidRPr="005D39A0">
        <w:rPr>
          <w:rFonts w:ascii="Arial" w:hAnsi="Arial" w:cs="Arial"/>
        </w:rPr>
        <w:t xml:space="preserve"> : </w:t>
      </w:r>
      <w:r w:rsidR="00710116">
        <w:rPr>
          <w:rFonts w:ascii="Arial" w:hAnsi="Arial" w:cs="Arial"/>
        </w:rPr>
        <w:t>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69443F8B" w14:textId="77777777" w:rsidR="004916A3" w:rsidRPr="005D39A0" w:rsidRDefault="005D39A0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="00691D62" w:rsidRPr="005D39A0">
        <w:rPr>
          <w:rFonts w:ascii="Arial" w:hAnsi="Arial" w:cs="Arial"/>
        </w:rPr>
        <w:t>…………………………………………VILLE…………………………………………………</w:t>
      </w:r>
      <w:r w:rsidR="00710116">
        <w:rPr>
          <w:rFonts w:ascii="Arial" w:hAnsi="Arial" w:cs="Arial"/>
        </w:rPr>
        <w:t>……</w:t>
      </w:r>
    </w:p>
    <w:p w14:paraId="69443F8C" w14:textId="77777777" w:rsidR="001E4E59" w:rsidRPr="005D39A0" w:rsidRDefault="001E4E59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Téléphone</w:t>
      </w:r>
      <w:r w:rsidR="00691D62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 xml:space="preserve"> </w:t>
      </w:r>
      <w:r w:rsidR="004916A3" w:rsidRPr="005D39A0">
        <w:rPr>
          <w:rFonts w:ascii="Arial" w:hAnsi="Arial" w:cs="Arial"/>
        </w:rPr>
        <w:tab/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69443F8D" w14:textId="77777777" w:rsidR="001E4E59" w:rsidRDefault="00691D6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="005D39A0" w:rsidRPr="005D39A0">
        <w:rPr>
          <w:rFonts w:ascii="Arial" w:hAnsi="Arial" w:cs="Arial"/>
        </w:rPr>
        <w:t>……………………….………………. @....................................................</w:t>
      </w:r>
      <w:r w:rsidR="00710116">
        <w:rPr>
          <w:rFonts w:ascii="Arial" w:hAnsi="Arial" w:cs="Arial"/>
        </w:rPr>
        <w:t>.............</w:t>
      </w:r>
    </w:p>
    <w:p w14:paraId="69443F8E" w14:textId="77777777" w:rsidR="00A96972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69443F8F" w14:textId="77777777" w:rsidR="00A96972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69443F90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69443F91" w14:textId="77777777" w:rsidR="00691D62" w:rsidRPr="005D39A0" w:rsidRDefault="001E4E59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</w:t>
      </w:r>
      <w:r w:rsidR="00691D62" w:rsidRPr="005D39A0">
        <w:rPr>
          <w:rFonts w:ascii="Arial" w:hAnsi="Arial" w:cs="Arial"/>
        </w:rPr>
        <w:t>de la personne chargée du suivi de l’élève</w:t>
      </w:r>
      <w:r w:rsidR="00696455" w:rsidRPr="005D39A0">
        <w:rPr>
          <w:rFonts w:ascii="Arial" w:hAnsi="Arial" w:cs="Arial"/>
        </w:rPr>
        <w:t xml:space="preserve"> : 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  <w:r w:rsidR="0082581F">
        <w:rPr>
          <w:rFonts w:ascii="Arial" w:hAnsi="Arial" w:cs="Arial"/>
        </w:rPr>
        <w:t>.</w:t>
      </w:r>
    </w:p>
    <w:p w14:paraId="69443F92" w14:textId="77777777" w:rsidR="001F53F2" w:rsidRDefault="001E4E59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Fonction précise</w:t>
      </w:r>
      <w:r w:rsidR="00982551" w:rsidRPr="005D39A0">
        <w:rPr>
          <w:rFonts w:ascii="Arial" w:hAnsi="Arial" w:cs="Arial"/>
        </w:rPr>
        <w:t xml:space="preserve"> : </w:t>
      </w:r>
      <w:r w:rsidR="0082581F">
        <w:rPr>
          <w:rFonts w:ascii="Arial" w:hAnsi="Arial" w:cs="Arial"/>
        </w:rPr>
        <w:t>………………………………………………………………………………………..</w:t>
      </w:r>
    </w:p>
    <w:p w14:paraId="69443F93" w14:textId="77777777" w:rsidR="001E4E59" w:rsidRPr="005D39A0" w:rsidRDefault="001F53F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</w:t>
      </w:r>
      <w:r w:rsidR="0071011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10116">
        <w:rPr>
          <w:rFonts w:ascii="Arial" w:hAnsi="Arial" w:cs="Arial"/>
        </w:rPr>
        <w:t>…</w:t>
      </w:r>
      <w:r>
        <w:rPr>
          <w:rFonts w:ascii="Arial" w:hAnsi="Arial" w:cs="Arial"/>
        </w:rPr>
        <w:t>@...............................................................</w:t>
      </w:r>
      <w:r w:rsidR="0082581F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9443F94" w14:textId="77777777" w:rsidR="00691D62" w:rsidRPr="005D39A0" w:rsidRDefault="00691D6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69443F95" w14:textId="20B7ABC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B94F0C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69443F96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69443F97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69443F98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69443F99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69443F9A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69443F9B" w14:textId="77777777" w:rsidR="00A96972" w:rsidRPr="005D39A0" w:rsidRDefault="00A96972" w:rsidP="00597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69443F9D" w14:textId="77777777" w:rsidR="007D304B" w:rsidRPr="005B7532" w:rsidRDefault="007D304B" w:rsidP="007D30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B7532">
        <w:rPr>
          <w:rFonts w:ascii="Arial" w:hAnsi="Arial" w:cs="Arial"/>
          <w:b/>
          <w:sz w:val="28"/>
          <w:szCs w:val="28"/>
          <w:u w:val="single"/>
        </w:rPr>
        <w:t>Durée légale du stage : 35 heures par semaine</w:t>
      </w:r>
    </w:p>
    <w:p w14:paraId="69443F9E" w14:textId="7A518BDD" w:rsidR="004916A3" w:rsidRPr="004A419E" w:rsidRDefault="00BA2E31" w:rsidP="004A419E">
      <w:pPr>
        <w:jc w:val="center"/>
        <w:rPr>
          <w:rFonts w:ascii="Arial" w:hAnsi="Arial" w:cs="Arial"/>
          <w:b/>
        </w:rPr>
      </w:pPr>
      <w:r w:rsidRPr="004A419E">
        <w:rPr>
          <w:rFonts w:ascii="Arial" w:hAnsi="Arial" w:cs="Arial"/>
          <w:b/>
        </w:rPr>
        <w:lastRenderedPageBreak/>
        <w:t>Les élèves mineurs doivent avoir d</w:t>
      </w:r>
      <w:r w:rsidR="00B94F0C">
        <w:rPr>
          <w:rFonts w:ascii="Arial" w:hAnsi="Arial" w:cs="Arial"/>
          <w:b/>
        </w:rPr>
        <w:t>eux jours de congés consécutifs, dont le dimanche.</w:t>
      </w:r>
    </w:p>
    <w:p w14:paraId="69443F9F" w14:textId="2D477BF6" w:rsidR="0049681D" w:rsidRPr="00204DFB" w:rsidRDefault="0049681D" w:rsidP="00A969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2385"/>
        <w:gridCol w:w="2385"/>
        <w:gridCol w:w="2661"/>
      </w:tblGrid>
      <w:tr w:rsidR="00691D62" w:rsidRPr="005D39A0" w14:paraId="69443FA4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69443FA0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JOURS</w:t>
            </w:r>
          </w:p>
        </w:tc>
        <w:tc>
          <w:tcPr>
            <w:tcW w:w="2410" w:type="dxa"/>
            <w:vAlign w:val="center"/>
          </w:tcPr>
          <w:p w14:paraId="69443FA1" w14:textId="77777777" w:rsidR="00691D62" w:rsidRPr="005D39A0" w:rsidRDefault="001F53F2" w:rsidP="001F53F2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69443FA2" w14:textId="77777777" w:rsidR="00691D62" w:rsidRPr="005D39A0" w:rsidRDefault="001F53F2" w:rsidP="007D304B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69443FA3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</w:t>
            </w:r>
          </w:p>
        </w:tc>
      </w:tr>
      <w:tr w:rsidR="00691D62" w:rsidRPr="005D39A0" w14:paraId="69443FA9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69443FA5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LUNDI</w:t>
            </w:r>
          </w:p>
        </w:tc>
        <w:tc>
          <w:tcPr>
            <w:tcW w:w="2410" w:type="dxa"/>
            <w:vAlign w:val="center"/>
          </w:tcPr>
          <w:p w14:paraId="69443FA6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443FA7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443FA8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69443FAE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69443FAA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MARDI</w:t>
            </w:r>
          </w:p>
        </w:tc>
        <w:tc>
          <w:tcPr>
            <w:tcW w:w="2410" w:type="dxa"/>
            <w:vAlign w:val="center"/>
          </w:tcPr>
          <w:p w14:paraId="69443FAB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443FAC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443FAD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69443FB3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69443FAF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MERCREDI</w:t>
            </w:r>
          </w:p>
        </w:tc>
        <w:tc>
          <w:tcPr>
            <w:tcW w:w="2410" w:type="dxa"/>
            <w:vAlign w:val="center"/>
          </w:tcPr>
          <w:p w14:paraId="69443FB0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443FB1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443FB2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69443FB8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69443FB4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JEUDI</w:t>
            </w:r>
          </w:p>
        </w:tc>
        <w:tc>
          <w:tcPr>
            <w:tcW w:w="2410" w:type="dxa"/>
            <w:vAlign w:val="center"/>
          </w:tcPr>
          <w:p w14:paraId="69443FB5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443FB6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443FB7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69443FBD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69443FB9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VENDREDI</w:t>
            </w:r>
          </w:p>
        </w:tc>
        <w:tc>
          <w:tcPr>
            <w:tcW w:w="2410" w:type="dxa"/>
            <w:vAlign w:val="center"/>
          </w:tcPr>
          <w:p w14:paraId="69443FBA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443FBB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443FBC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69443FC2" w14:textId="77777777" w:rsidTr="00BA2E31">
        <w:trPr>
          <w:trHeight w:hRule="exact" w:val="284"/>
        </w:trPr>
        <w:tc>
          <w:tcPr>
            <w:tcW w:w="3047" w:type="dxa"/>
            <w:vAlign w:val="center"/>
          </w:tcPr>
          <w:p w14:paraId="69443FBE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SAMEDI</w:t>
            </w:r>
          </w:p>
        </w:tc>
        <w:tc>
          <w:tcPr>
            <w:tcW w:w="2410" w:type="dxa"/>
            <w:vAlign w:val="center"/>
          </w:tcPr>
          <w:p w14:paraId="69443FBF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443FC0" w14:textId="77777777" w:rsidR="00691D62" w:rsidRPr="005D39A0" w:rsidRDefault="00691D62" w:rsidP="005D39A0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443FC1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691D62" w:rsidRPr="005D39A0" w14:paraId="69443FC7" w14:textId="77777777" w:rsidTr="00B94F0C">
        <w:trPr>
          <w:trHeight w:hRule="exact" w:val="1053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69443FC3" w14:textId="11D3EBC1" w:rsidR="00691D62" w:rsidRPr="005D39A0" w:rsidRDefault="00691D62" w:rsidP="00B94F0C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 HEBDOMADAIRE</w:t>
            </w:r>
            <w:r w:rsidR="00B94F0C">
              <w:rPr>
                <w:rFonts w:ascii="Arial" w:eastAsia="Arial Unicode MS" w:hAnsi="Arial" w:cs="Arial"/>
                <w:sz w:val="20"/>
              </w:rPr>
              <w:t xml:space="preserve"> (minimum 32h)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9443FC4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9443FC5" w14:textId="77777777" w:rsidR="00691D62" w:rsidRPr="005D39A0" w:rsidRDefault="00691D62" w:rsidP="007D304B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9443FC6" w14:textId="77777777" w:rsidR="00691D62" w:rsidRPr="005D39A0" w:rsidRDefault="00691D62" w:rsidP="0082581F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69443FC8" w14:textId="77777777" w:rsidR="0094570A" w:rsidRPr="0094570A" w:rsidRDefault="0094570A" w:rsidP="0094570A">
      <w:pPr>
        <w:tabs>
          <w:tab w:val="left" w:pos="7230"/>
        </w:tabs>
        <w:spacing w:after="0"/>
        <w:jc w:val="center"/>
        <w:rPr>
          <w:i/>
        </w:rPr>
      </w:pPr>
    </w:p>
    <w:p w14:paraId="460C5B2A" w14:textId="77777777" w:rsidR="00B94F0C" w:rsidRDefault="00B94F0C" w:rsidP="00B94F0C">
      <w:pPr>
        <w:tabs>
          <w:tab w:val="left" w:leader="dot" w:pos="7371"/>
        </w:tabs>
        <w:spacing w:after="120" w:line="240" w:lineRule="auto"/>
        <w:rPr>
          <w:u w:val="single"/>
        </w:rPr>
      </w:pPr>
      <w:r>
        <w:rPr>
          <w:u w:val="single"/>
        </w:rPr>
        <w:t xml:space="preserve">Règlementation horaire : </w:t>
      </w:r>
    </w:p>
    <w:p w14:paraId="63122F73" w14:textId="77777777" w:rsidR="00B94F0C" w:rsidRDefault="00B94F0C" w:rsidP="00B94F0C">
      <w:pPr>
        <w:tabs>
          <w:tab w:val="left" w:leader="dot" w:pos="7371"/>
        </w:tabs>
        <w:spacing w:after="120" w:line="240" w:lineRule="auto"/>
      </w:pPr>
      <w:r>
        <w:t>Durée de travail limitée à 7h par jour pour les moins de 16 ans, 8 heures par jour entre 16 et 18 ans.</w:t>
      </w:r>
      <w:r>
        <w:br/>
        <w:t>Au-delà de 4h30 de travail quotidien, le mineur doit bénéficier d’une pause d’au moins 30 minutes.</w:t>
      </w:r>
    </w:p>
    <w:p w14:paraId="4BB33CC6" w14:textId="77777777" w:rsidR="00B94F0C" w:rsidRDefault="00B94F0C" w:rsidP="00B94F0C">
      <w:pPr>
        <w:tabs>
          <w:tab w:val="left" w:leader="dot" w:pos="7371"/>
        </w:tabs>
        <w:spacing w:after="120" w:line="240" w:lineRule="auto"/>
      </w:pPr>
      <w:r>
        <w:t>Le travail de nuit est interdit :</w:t>
      </w:r>
    </w:p>
    <w:p w14:paraId="362F4448" w14:textId="77777777" w:rsidR="00B94F0C" w:rsidRDefault="00B94F0C" w:rsidP="00B94F0C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>
        <w:t>A l’élève mineur de moins de 16 ans entre 20h et 6 heures. La période minimale de repos quotidien est fixée à 14h consécutive.</w:t>
      </w:r>
      <w:r>
        <w:br/>
      </w:r>
    </w:p>
    <w:p w14:paraId="4E5B5B84" w14:textId="4D76F663" w:rsidR="00B94F0C" w:rsidRDefault="00B94F0C" w:rsidP="00B94F0C">
      <w:pPr>
        <w:pStyle w:val="Paragraphedeliste"/>
        <w:numPr>
          <w:ilvl w:val="0"/>
          <w:numId w:val="2"/>
        </w:numPr>
        <w:tabs>
          <w:tab w:val="left" w:leader="dot" w:pos="7371"/>
        </w:tabs>
        <w:spacing w:after="120" w:line="240" w:lineRule="auto"/>
      </w:pPr>
      <w:r>
        <w:t xml:space="preserve">A l’élève mineur de 16 à 18 ans entre 22h le soir et 6h le matin. La période minimale de repos quotidien est </w:t>
      </w:r>
      <w:r w:rsidR="008C7781">
        <w:t>fixée</w:t>
      </w:r>
      <w:r>
        <w:t xml:space="preserve"> à 12h consécutive.</w:t>
      </w:r>
    </w:p>
    <w:p w14:paraId="0C089A7F" w14:textId="77777777" w:rsidR="00774007" w:rsidRDefault="00774007" w:rsidP="00A96972">
      <w:pPr>
        <w:tabs>
          <w:tab w:val="left" w:pos="6804"/>
        </w:tabs>
        <w:spacing w:after="0" w:line="240" w:lineRule="auto"/>
        <w:rPr>
          <w:rFonts w:ascii="Arial" w:hAnsi="Arial" w:cs="Arial"/>
          <w:i/>
          <w:iCs/>
        </w:rPr>
      </w:pPr>
    </w:p>
    <w:p w14:paraId="608C52ED" w14:textId="77777777" w:rsidR="00774007" w:rsidRDefault="00774007" w:rsidP="00A96972">
      <w:pPr>
        <w:tabs>
          <w:tab w:val="left" w:pos="6804"/>
        </w:tabs>
        <w:spacing w:after="0" w:line="240" w:lineRule="auto"/>
        <w:rPr>
          <w:rFonts w:ascii="Arial" w:hAnsi="Arial" w:cs="Arial"/>
          <w:i/>
          <w:iCs/>
        </w:rPr>
      </w:pPr>
    </w:p>
    <w:p w14:paraId="35002252" w14:textId="411BBF72" w:rsidR="00B94F0C" w:rsidRPr="00774007" w:rsidRDefault="007F7231" w:rsidP="00A96972">
      <w:pPr>
        <w:tabs>
          <w:tab w:val="left" w:pos="6804"/>
        </w:tabs>
        <w:spacing w:after="0" w:line="240" w:lineRule="auto"/>
        <w:rPr>
          <w:rFonts w:ascii="Arial" w:hAnsi="Arial" w:cs="Arial"/>
          <w:i/>
          <w:iCs/>
        </w:rPr>
      </w:pPr>
      <w:r w:rsidRPr="00774007">
        <w:rPr>
          <w:rFonts w:ascii="Arial" w:hAnsi="Arial" w:cs="Arial"/>
          <w:i/>
          <w:iCs/>
        </w:rPr>
        <w:t xml:space="preserve">Ce stage est un stage d’observation, </w:t>
      </w:r>
      <w:r w:rsidR="00B015DF" w:rsidRPr="00774007">
        <w:rPr>
          <w:rFonts w:ascii="Arial" w:hAnsi="Arial" w:cs="Arial"/>
          <w:i/>
          <w:iCs/>
        </w:rPr>
        <w:t>essentiellement destiné à la découverte des métiers de l’entreprise et au recueil d’information.</w:t>
      </w:r>
    </w:p>
    <w:p w14:paraId="07B1986A" w14:textId="77777777" w:rsidR="007F7231" w:rsidRDefault="007F7231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40AEC17D" w14:textId="77777777" w:rsidR="007F7231" w:rsidRDefault="007F7231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4FB11B38" w14:textId="77777777" w:rsidR="00B94F0C" w:rsidRDefault="00B94F0C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</w:p>
    <w:p w14:paraId="69443FC9" w14:textId="562B2180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69443FCA" w14:textId="77777777" w:rsidR="00A96972" w:rsidRPr="005D39A0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69443FCB" w14:textId="77777777" w:rsidR="007D304B" w:rsidRDefault="007D304B" w:rsidP="007D304B">
      <w:pPr>
        <w:tabs>
          <w:tab w:val="left" w:pos="6804"/>
        </w:tabs>
        <w:spacing w:after="120" w:line="240" w:lineRule="auto"/>
        <w:rPr>
          <w:rFonts w:ascii="Arial" w:hAnsi="Arial" w:cs="Arial"/>
        </w:rPr>
      </w:pPr>
    </w:p>
    <w:p w14:paraId="69443FCC" w14:textId="77777777" w:rsidR="00A96972" w:rsidRPr="007D304B" w:rsidRDefault="00A96972" w:rsidP="007D304B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  <w:i/>
          <w:sz w:val="20"/>
          <w:szCs w:val="20"/>
        </w:rPr>
        <w:t xml:space="preserve">Convention </w:t>
      </w:r>
      <w:r>
        <w:rPr>
          <w:rFonts w:ascii="Arial" w:hAnsi="Arial" w:cs="Arial"/>
          <w:i/>
          <w:sz w:val="20"/>
          <w:szCs w:val="20"/>
        </w:rPr>
        <w:t>remise à l’élève le</w:t>
      </w:r>
      <w:r w:rsidRPr="005D39A0">
        <w:rPr>
          <w:rFonts w:ascii="Arial" w:hAnsi="Arial" w:cs="Arial"/>
          <w:i/>
          <w:sz w:val="20"/>
          <w:szCs w:val="20"/>
        </w:rPr>
        <w:t> :</w:t>
      </w:r>
    </w:p>
    <w:sectPr w:rsidR="00A96972" w:rsidRPr="007D304B" w:rsidSect="00710116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3FD3" w14:textId="77777777" w:rsidR="00127896" w:rsidRDefault="00127896" w:rsidP="00B52AE9">
      <w:pPr>
        <w:spacing w:after="0" w:line="240" w:lineRule="auto"/>
      </w:pPr>
      <w:r>
        <w:separator/>
      </w:r>
    </w:p>
  </w:endnote>
  <w:endnote w:type="continuationSeparator" w:id="0">
    <w:p w14:paraId="69443FD4" w14:textId="77777777" w:rsidR="00127896" w:rsidRDefault="00127896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69443FD5" w14:textId="69099A62" w:rsidR="007D304B" w:rsidRDefault="007D304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C5">
          <w:rPr>
            <w:noProof/>
          </w:rPr>
          <w:t>1</w:t>
        </w:r>
        <w:r>
          <w:fldChar w:fldCharType="end"/>
        </w:r>
      </w:p>
    </w:sdtContent>
  </w:sdt>
  <w:p w14:paraId="69443FD6" w14:textId="77777777" w:rsidR="007D304B" w:rsidRDefault="007D30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3FD1" w14:textId="77777777" w:rsidR="00127896" w:rsidRDefault="00127896" w:rsidP="00B52AE9">
      <w:pPr>
        <w:spacing w:after="0" w:line="240" w:lineRule="auto"/>
      </w:pPr>
      <w:r>
        <w:separator/>
      </w:r>
    </w:p>
  </w:footnote>
  <w:footnote w:type="continuationSeparator" w:id="0">
    <w:p w14:paraId="69443FD2" w14:textId="77777777" w:rsidR="00127896" w:rsidRDefault="00127896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98312">
    <w:abstractNumId w:val="0"/>
  </w:num>
  <w:num w:numId="2" w16cid:durableId="154297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73AF"/>
    <w:rsid w:val="00025157"/>
    <w:rsid w:val="00037116"/>
    <w:rsid w:val="000A1B05"/>
    <w:rsid w:val="000F6FA4"/>
    <w:rsid w:val="00127896"/>
    <w:rsid w:val="00136B45"/>
    <w:rsid w:val="0018083F"/>
    <w:rsid w:val="001B73C5"/>
    <w:rsid w:val="001D427C"/>
    <w:rsid w:val="001E4E59"/>
    <w:rsid w:val="001F4796"/>
    <w:rsid w:val="001F53F2"/>
    <w:rsid w:val="00204DFB"/>
    <w:rsid w:val="0023383A"/>
    <w:rsid w:val="00252CE0"/>
    <w:rsid w:val="00253245"/>
    <w:rsid w:val="00326AFC"/>
    <w:rsid w:val="00346A9C"/>
    <w:rsid w:val="00365339"/>
    <w:rsid w:val="003A2492"/>
    <w:rsid w:val="003B1184"/>
    <w:rsid w:val="003B542B"/>
    <w:rsid w:val="003C50E4"/>
    <w:rsid w:val="003C6E84"/>
    <w:rsid w:val="003E3375"/>
    <w:rsid w:val="0046585A"/>
    <w:rsid w:val="004916A3"/>
    <w:rsid w:val="0049681D"/>
    <w:rsid w:val="004A294F"/>
    <w:rsid w:val="004A419E"/>
    <w:rsid w:val="004B60E5"/>
    <w:rsid w:val="00543046"/>
    <w:rsid w:val="005707C6"/>
    <w:rsid w:val="00597BD4"/>
    <w:rsid w:val="005B7532"/>
    <w:rsid w:val="005C382E"/>
    <w:rsid w:val="005D043C"/>
    <w:rsid w:val="005D39A0"/>
    <w:rsid w:val="005F76BB"/>
    <w:rsid w:val="006239F6"/>
    <w:rsid w:val="006763AD"/>
    <w:rsid w:val="00690737"/>
    <w:rsid w:val="00691D62"/>
    <w:rsid w:val="00696455"/>
    <w:rsid w:val="006A4BF8"/>
    <w:rsid w:val="006C190D"/>
    <w:rsid w:val="006D5C67"/>
    <w:rsid w:val="00710116"/>
    <w:rsid w:val="00725AD1"/>
    <w:rsid w:val="00774007"/>
    <w:rsid w:val="007D304B"/>
    <w:rsid w:val="007E3BBC"/>
    <w:rsid w:val="007F619D"/>
    <w:rsid w:val="007F7231"/>
    <w:rsid w:val="0082581F"/>
    <w:rsid w:val="00843087"/>
    <w:rsid w:val="008855C4"/>
    <w:rsid w:val="00892EE2"/>
    <w:rsid w:val="0089447E"/>
    <w:rsid w:val="008C7781"/>
    <w:rsid w:val="008D6D45"/>
    <w:rsid w:val="00902778"/>
    <w:rsid w:val="00921410"/>
    <w:rsid w:val="0093545B"/>
    <w:rsid w:val="0094570A"/>
    <w:rsid w:val="00982551"/>
    <w:rsid w:val="009B2574"/>
    <w:rsid w:val="009C282D"/>
    <w:rsid w:val="009C312A"/>
    <w:rsid w:val="00A050B5"/>
    <w:rsid w:val="00A4195D"/>
    <w:rsid w:val="00A96972"/>
    <w:rsid w:val="00AA0E03"/>
    <w:rsid w:val="00AE4E6F"/>
    <w:rsid w:val="00B015DF"/>
    <w:rsid w:val="00B52AE9"/>
    <w:rsid w:val="00B94F0C"/>
    <w:rsid w:val="00BA2E31"/>
    <w:rsid w:val="00C53865"/>
    <w:rsid w:val="00CC11F5"/>
    <w:rsid w:val="00CD4BFB"/>
    <w:rsid w:val="00CE077F"/>
    <w:rsid w:val="00D47B1E"/>
    <w:rsid w:val="00D72A6E"/>
    <w:rsid w:val="00E062C1"/>
    <w:rsid w:val="00E0760C"/>
    <w:rsid w:val="00E53F66"/>
    <w:rsid w:val="00E66DA3"/>
    <w:rsid w:val="00EB04E0"/>
    <w:rsid w:val="00EE6DF6"/>
    <w:rsid w:val="00EF2410"/>
    <w:rsid w:val="00F128EA"/>
    <w:rsid w:val="00F303C4"/>
    <w:rsid w:val="00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3F6C"/>
  <w15:docId w15:val="{8D65308E-F6C8-4D73-9F75-5482F50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96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1F479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F4796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spacing w:line="259" w:lineRule="auto"/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EB04E0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EB04E0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220D63FC8040A2E1CFFF45471991" ma:contentTypeVersion="14" ma:contentTypeDescription="Crée un document." ma:contentTypeScope="" ma:versionID="55d6a89d975c7e6d77e7c418d3cd1157">
  <xsd:schema xmlns:xsd="http://www.w3.org/2001/XMLSchema" xmlns:xs="http://www.w3.org/2001/XMLSchema" xmlns:p="http://schemas.microsoft.com/office/2006/metadata/properties" xmlns:ns3="722f743b-94a7-4058-9846-047cd8e5dffe" xmlns:ns4="3db9eccd-e1a8-401e-a461-24ed284f732c" targetNamespace="http://schemas.microsoft.com/office/2006/metadata/properties" ma:root="true" ma:fieldsID="0165a56b4da84886b3e7743f60723e38" ns3:_="" ns4:_="">
    <xsd:import namespace="722f743b-94a7-4058-9846-047cd8e5dffe"/>
    <xsd:import namespace="3db9eccd-e1a8-401e-a461-24ed284f73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743b-94a7-4058-9846-047cd8e5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eccd-e1a8-401e-a461-24ed284f7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ECA07-E07A-4151-89F5-D6A74A346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f743b-94a7-4058-9846-047cd8e5dffe"/>
    <ds:schemaRef ds:uri="3db9eccd-e1a8-401e-a461-24ed284f7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A7155-5D9E-4FD0-8F85-B0CE5F0E5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466F3-559D-4A92-8B7E-732CAB76B0AE}">
  <ds:schemaRefs>
    <ds:schemaRef ds:uri="http://schemas.microsoft.com/office/infopath/2007/PartnerControls"/>
    <ds:schemaRef ds:uri="722f743b-94a7-4058-9846-047cd8e5dffe"/>
    <ds:schemaRef ds:uri="http://schemas.openxmlformats.org/package/2006/metadata/core-properties"/>
    <ds:schemaRef ds:uri="3db9eccd-e1a8-401e-a461-24ed284f732c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MURA CLAIRE</cp:lastModifiedBy>
  <cp:revision>17</cp:revision>
  <cp:lastPrinted>2021-11-18T13:46:00Z</cp:lastPrinted>
  <dcterms:created xsi:type="dcterms:W3CDTF">2022-05-10T13:20:00Z</dcterms:created>
  <dcterms:modified xsi:type="dcterms:W3CDTF">2024-08-27T15:11:00Z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0x010100E95B220D63FC8040A2E1CFFF45471991</vt:lpwstr>
  </property>
</Properties>
</file>