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7FCC" w14:textId="77777777" w:rsidR="005707C6" w:rsidRDefault="00CE077F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14CD" wp14:editId="57FDF302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C985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60DF9E53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7DC9BA07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F1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0C20C985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60DF9E53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7DC9BA07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7B5A" wp14:editId="44690D8D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AEA6" w14:textId="77777777" w:rsidR="005707C6" w:rsidRDefault="005707C6" w:rsidP="005707C6">
                            <w:r w:rsidRPr="003868DF">
                              <w:rPr>
                                <w:noProof/>
                              </w:rPr>
                              <w:drawing>
                                <wp:inline distT="0" distB="0" distL="0" distR="0" wp14:anchorId="7083305B" wp14:editId="73E30087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B5A" id="Text Box 3" o:spid="_x0000_s1027" type="#_x0000_t202" style="position:absolute;left:0;text-align:left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7D7BAEA6" w14:textId="77777777" w:rsidR="005707C6" w:rsidRDefault="005707C6" w:rsidP="005707C6">
                      <w:r w:rsidRPr="003868DF">
                        <w:rPr>
                          <w:noProof/>
                        </w:rPr>
                        <w:drawing>
                          <wp:inline distT="0" distB="0" distL="0" distR="0" wp14:anchorId="7083305B" wp14:editId="73E30087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5C923F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7F16D3A4" w14:textId="77777777" w:rsidR="00C06AF0" w:rsidRPr="00C06AF0" w:rsidRDefault="00C06AF0" w:rsidP="00C06AF0">
      <w:pPr>
        <w:spacing w:after="0" w:line="240" w:lineRule="auto"/>
        <w:jc w:val="center"/>
        <w:rPr>
          <w:rFonts w:ascii="Arial" w:hAnsi="Arial" w:cs="Arial"/>
          <w:b/>
        </w:rPr>
      </w:pPr>
      <w:r w:rsidRPr="00C06AF0">
        <w:rPr>
          <w:rFonts w:ascii="Arial" w:hAnsi="Arial" w:cs="Arial"/>
          <w:b/>
        </w:rPr>
        <w:t>PRISE DE CONTACT DE STAGE</w:t>
      </w:r>
    </w:p>
    <w:p w14:paraId="621995B9" w14:textId="77777777" w:rsidR="00C06AF0" w:rsidRPr="0082581F" w:rsidRDefault="00C06AF0" w:rsidP="00C06AF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Classe de Terminale MCV </w:t>
      </w:r>
      <w:proofErr w:type="spellStart"/>
      <w:r>
        <w:rPr>
          <w:rFonts w:ascii="Comic Sans MS" w:hAnsi="Comic Sans MS"/>
        </w:rPr>
        <w:t>opt°B</w:t>
      </w:r>
      <w:proofErr w:type="spellEnd"/>
      <w:r>
        <w:rPr>
          <w:rFonts w:ascii="Comic Sans MS" w:hAnsi="Comic Sans MS"/>
        </w:rPr>
        <w:t xml:space="preserve"> (Métiers de la Vente</w:t>
      </w:r>
      <w:r w:rsidRPr="0082581F">
        <w:rPr>
          <w:rFonts w:ascii="Comic Sans MS" w:hAnsi="Comic Sans MS"/>
        </w:rPr>
        <w:t>)</w:t>
      </w:r>
    </w:p>
    <w:p w14:paraId="1B41BD3C" w14:textId="77777777" w:rsidR="00C06AF0" w:rsidRPr="00C06AF0" w:rsidRDefault="00C06AF0" w:rsidP="00C06AF0">
      <w:pPr>
        <w:spacing w:after="0" w:line="240" w:lineRule="auto"/>
        <w:jc w:val="center"/>
      </w:pPr>
      <w:r w:rsidRPr="00C06AF0">
        <w:t xml:space="preserve">A remettre complétée au professeur d’enseignement professionnel pour validation </w:t>
      </w:r>
    </w:p>
    <w:p w14:paraId="440576AC" w14:textId="77777777" w:rsidR="00C06AF0" w:rsidRPr="00C06AF0" w:rsidRDefault="00C06AF0" w:rsidP="00C06AF0">
      <w:pPr>
        <w:spacing w:after="0" w:line="240" w:lineRule="auto"/>
        <w:jc w:val="center"/>
      </w:pPr>
      <w:r w:rsidRPr="00C06AF0">
        <w:t>puis établissement de la convention par le professeur principal.</w:t>
      </w:r>
      <w:r w:rsidRPr="00C06AF0">
        <w:br/>
        <w:t xml:space="preserve"> Seule la convention signée par toutes les parties permettra le début de la période en entreprise.</w:t>
      </w:r>
    </w:p>
    <w:p w14:paraId="49634C42" w14:textId="7457024B" w:rsidR="001E4E59" w:rsidRDefault="00C06AF0" w:rsidP="00C06AF0">
      <w:pPr>
        <w:spacing w:after="0" w:line="240" w:lineRule="auto"/>
        <w:jc w:val="center"/>
        <w:rPr>
          <w:rFonts w:ascii="Arial" w:hAnsi="Arial" w:cs="Arial"/>
          <w:b/>
        </w:rPr>
      </w:pPr>
      <w:r w:rsidRPr="00C06AF0">
        <w:rPr>
          <w:b/>
        </w:rPr>
        <w:t>Date limite de retour : 15 jours avant le 1</w:t>
      </w:r>
      <w:r w:rsidRPr="00C06AF0">
        <w:rPr>
          <w:b/>
          <w:vertAlign w:val="superscript"/>
        </w:rPr>
        <w:t>er</w:t>
      </w:r>
      <w:r w:rsidRPr="00C06AF0">
        <w:rPr>
          <w:b/>
        </w:rPr>
        <w:t xml:space="preserve"> jour en entreprise</w:t>
      </w:r>
    </w:p>
    <w:p w14:paraId="78F76B63" w14:textId="462B5A18" w:rsidR="00CC5FE1" w:rsidRPr="0082581F" w:rsidRDefault="00CC5FE1" w:rsidP="00C06AF0">
      <w:pPr>
        <w:spacing w:after="0" w:line="240" w:lineRule="auto"/>
        <w:rPr>
          <w:b/>
        </w:rPr>
      </w:pPr>
    </w:p>
    <w:p w14:paraId="613B65D0" w14:textId="77777777" w:rsidR="00CC5FE1" w:rsidRPr="00691D62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19D6D3E8" w14:textId="77777777" w:rsidR="00FA2E5F" w:rsidRPr="00FA2E5F" w:rsidRDefault="00CC5FE1" w:rsidP="00FA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D39A0">
        <w:rPr>
          <w:rFonts w:ascii="Arial" w:hAnsi="Arial" w:cs="Arial"/>
        </w:rPr>
        <w:t>Dates de la Période :</w:t>
      </w:r>
      <w:r w:rsidRPr="005D39A0">
        <w:rPr>
          <w:rFonts w:ascii="Arial" w:hAnsi="Arial" w:cs="Arial"/>
        </w:rPr>
        <w:tab/>
      </w:r>
      <w:r w:rsidR="00FA2E5F" w:rsidRPr="00FA2E5F">
        <w:rPr>
          <w:rFonts w:ascii="Arial" w:hAnsi="Arial" w:cs="Arial"/>
        </w:rPr>
        <w:sym w:font="Wingdings 2" w:char="F0A3"/>
      </w:r>
      <w:r w:rsidR="00FA2E5F" w:rsidRPr="00FA2E5F">
        <w:rPr>
          <w:rFonts w:ascii="Arial" w:hAnsi="Arial" w:cs="Arial"/>
        </w:rPr>
        <w:t xml:space="preserve"> </w:t>
      </w:r>
      <w:r w:rsidR="00FA2E5F" w:rsidRPr="00FA2E5F">
        <w:rPr>
          <w:rFonts w:ascii="Arial" w:hAnsi="Arial" w:cs="Arial"/>
          <w:b/>
        </w:rPr>
        <w:t>Du lundi 04 novembre au samedi 23 novembre 2024 (3 semaines)</w:t>
      </w:r>
    </w:p>
    <w:p w14:paraId="618C2054" w14:textId="77777777" w:rsidR="00FA2E5F" w:rsidRPr="00FA2E5F" w:rsidRDefault="00FA2E5F" w:rsidP="00FA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FA2E5F">
        <w:rPr>
          <w:rFonts w:ascii="Arial" w:hAnsi="Arial" w:cs="Arial"/>
          <w:b/>
        </w:rPr>
        <w:t xml:space="preserve"> </w:t>
      </w:r>
      <w:r w:rsidRPr="00FA2E5F">
        <w:rPr>
          <w:rFonts w:ascii="Arial" w:hAnsi="Arial" w:cs="Arial"/>
          <w:b/>
        </w:rPr>
        <w:tab/>
      </w:r>
      <w:r w:rsidRPr="00FA2E5F">
        <w:rPr>
          <w:rFonts w:ascii="Arial" w:hAnsi="Arial" w:cs="Arial"/>
        </w:rPr>
        <w:sym w:font="Wingdings 2" w:char="F0A3"/>
      </w:r>
      <w:r w:rsidRPr="00FA2E5F">
        <w:rPr>
          <w:rFonts w:ascii="Arial" w:hAnsi="Arial" w:cs="Arial"/>
          <w:b/>
        </w:rPr>
        <w:t xml:space="preserve"> Du lundi 24 février au samedi 15 mars 2025 (3 semaines)</w:t>
      </w:r>
    </w:p>
    <w:p w14:paraId="2616DB77" w14:textId="77777777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55EE18C1" w14:textId="77777777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2A388A9E" w14:textId="158FE49E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/ Prénom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 :</w:t>
      </w:r>
      <w:r w:rsidR="003F4027">
        <w:rPr>
          <w:rFonts w:ascii="Arial" w:hAnsi="Arial" w:cs="Arial"/>
        </w:rPr>
        <w:t xml:space="preserve"> </w:t>
      </w:r>
      <w:proofErr w:type="spellStart"/>
      <w:r w:rsidR="00E00269">
        <w:rPr>
          <w:rFonts w:ascii="Arial" w:hAnsi="Arial" w:cs="Arial"/>
        </w:rPr>
        <w:t>T</w:t>
      </w:r>
      <w:r>
        <w:rPr>
          <w:rFonts w:ascii="Arial" w:hAnsi="Arial" w:cs="Arial"/>
        </w:rPr>
        <w:t>vente</w:t>
      </w:r>
      <w:proofErr w:type="spellEnd"/>
    </w:p>
    <w:p w14:paraId="562A9575" w14:textId="77777777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Date de naissance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Age : </w:t>
      </w:r>
    </w:p>
    <w:p w14:paraId="3AB47CFA" w14:textId="77777777" w:rsidR="00CC5FE1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 l’élève</w:t>
      </w:r>
      <w:r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………</w:t>
      </w:r>
    </w:p>
    <w:p w14:paraId="392B43A2" w14:textId="77777777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4BCE7C43" w14:textId="77777777" w:rsidR="00CC5FE1" w:rsidRPr="005D39A0" w:rsidRDefault="00CC5FE1" w:rsidP="00CC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4B81EB15" w14:textId="77777777" w:rsidR="00CC5FE1" w:rsidRPr="00691D62" w:rsidRDefault="00CC5FE1" w:rsidP="00CC5FE1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52246F2D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>
        <w:rPr>
          <w:rFonts w:ascii="Arial" w:hAnsi="Arial" w:cs="Arial"/>
          <w:u w:val="single"/>
        </w:rPr>
        <w:t xml:space="preserve"> (siège social)</w:t>
      </w:r>
    </w:p>
    <w:p w14:paraId="5AC9F66D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10FF8EB7" w14:textId="77777777" w:rsidR="00CC5FE1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3712B129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632351F3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D0BD23C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298D2469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26BA971A" w14:textId="77777777" w:rsidR="00CC5FE1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5F439ACF" w14:textId="77777777" w:rsidR="00CC5FE1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3F96D349" w14:textId="77777777" w:rsidR="00CC5FE1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18347A6D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30497872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de la personne chargée du suivi de l’élève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…….</w:t>
      </w:r>
    </w:p>
    <w:p w14:paraId="0D9E86E2" w14:textId="77777777" w:rsidR="00CC5FE1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Fonction précise :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15A93AEF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……………………………..…………@..................................................................</w:t>
      </w:r>
    </w:p>
    <w:p w14:paraId="1846AA75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6A0616DB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D73FF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06A7ACEC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69A199A5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77904CD1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75DFF41F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2BA52F64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7B17D8FB" w14:textId="77777777" w:rsidR="00CC5FE1" w:rsidRPr="005D39A0" w:rsidRDefault="00CC5FE1" w:rsidP="00CC5F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48448516" w14:textId="77777777" w:rsidR="00C127FC" w:rsidRDefault="00C127FC" w:rsidP="00CC5FE1">
      <w:pPr>
        <w:jc w:val="center"/>
        <w:rPr>
          <w:rFonts w:ascii="Arial" w:hAnsi="Arial" w:cs="Arial"/>
          <w:b/>
        </w:rPr>
      </w:pPr>
    </w:p>
    <w:p w14:paraId="456113E2" w14:textId="76D44413" w:rsidR="00CC5FE1" w:rsidRDefault="00CC5FE1" w:rsidP="00CC5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sym w:font="Wingdings" w:char="F046"/>
      </w:r>
      <w:r>
        <w:rPr>
          <w:rFonts w:ascii="Arial" w:hAnsi="Arial" w:cs="Arial"/>
          <w:b/>
        </w:rPr>
        <w:t xml:space="preserve"> </w:t>
      </w:r>
      <w:r w:rsidRPr="00BA2E31">
        <w:rPr>
          <w:rFonts w:ascii="Arial" w:hAnsi="Arial" w:cs="Arial"/>
          <w:b/>
        </w:rPr>
        <w:t>Les élèves mineurs doivent avoir deux</w:t>
      </w:r>
      <w:r>
        <w:rPr>
          <w:rFonts w:ascii="Arial" w:hAnsi="Arial" w:cs="Arial"/>
          <w:b/>
        </w:rPr>
        <w:t xml:space="preserve">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CC5FE1" w:rsidRPr="005D39A0" w14:paraId="480089D4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3844926E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39B24AD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07ED315C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318B4C7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CC5FE1" w:rsidRPr="005D39A0" w14:paraId="33B7A4F6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57B470BE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405603FD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EE3C804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37D29C1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25D38062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27402EA9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644AD33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952225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4BBE61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1712346D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3DF0EDB8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5EDC759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A97580D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B19C7C9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5C5880F3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3071FB3C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1FC00B2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77E521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39DEB4C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2CD954CF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4A57C8E9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24C37C4C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A84276D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AE98D2A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402805C0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289746CB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4E83990F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93C0F2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5DDE5B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CC5FE1" w:rsidRPr="005D39A0" w14:paraId="5715817A" w14:textId="77777777" w:rsidTr="00C127FC">
        <w:trPr>
          <w:trHeight w:hRule="exact" w:val="526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5A717588" w14:textId="62E6DB18" w:rsidR="00CC5FE1" w:rsidRPr="005D39A0" w:rsidRDefault="00CC5FE1" w:rsidP="00C127FC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>
              <w:rPr>
                <w:rFonts w:ascii="Arial" w:eastAsia="Arial Unicode MS" w:hAnsi="Arial" w:cs="Arial"/>
                <w:sz w:val="20"/>
              </w:rPr>
              <w:t xml:space="preserve"> 35h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DB6D9FE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AD5BB37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47C13EE" w14:textId="77777777" w:rsidR="00CC5FE1" w:rsidRPr="005D39A0" w:rsidRDefault="00CC5FE1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6F151470" w14:textId="77777777" w:rsidR="00CC5FE1" w:rsidRPr="00731E2E" w:rsidRDefault="00CC5FE1" w:rsidP="00CC5FE1">
      <w:pPr>
        <w:tabs>
          <w:tab w:val="left" w:leader="dot" w:pos="7371"/>
        </w:tabs>
        <w:spacing w:after="120" w:line="240" w:lineRule="auto"/>
        <w:rPr>
          <w:u w:val="single"/>
        </w:rPr>
      </w:pPr>
      <w:r w:rsidRPr="00731E2E">
        <w:rPr>
          <w:u w:val="single"/>
        </w:rPr>
        <w:t xml:space="preserve">Règlementation horaire : </w:t>
      </w:r>
    </w:p>
    <w:p w14:paraId="16BDF4D7" w14:textId="77777777" w:rsidR="00CC5FE1" w:rsidRDefault="00CC5FE1" w:rsidP="00CC5FE1">
      <w:pPr>
        <w:tabs>
          <w:tab w:val="left" w:leader="dot" w:pos="7371"/>
        </w:tabs>
        <w:spacing w:after="120" w:line="240" w:lineRule="auto"/>
      </w:pPr>
      <w:r w:rsidRPr="00731E2E"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1066A22B" w14:textId="77777777" w:rsidR="00CC5FE1" w:rsidRDefault="00CC5FE1" w:rsidP="00CC5FE1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4C67F8BA" w14:textId="77777777" w:rsidR="00CC5FE1" w:rsidRDefault="00CC5FE1" w:rsidP="00CC5FE1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4BBDDEBF" w14:textId="35ADA07A" w:rsidR="00CC5FE1" w:rsidRDefault="00CC5FE1" w:rsidP="00CC5FE1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 w:rsidRPr="00731E2E">
        <w:t xml:space="preserve">A l’élève mineur de 16 à 18 ans entre 22h le soir et 6h le matin. La période minimale de repos quotidien est </w:t>
      </w:r>
      <w:r w:rsidR="00135A77" w:rsidRPr="00731E2E">
        <w:t>fixée</w:t>
      </w:r>
      <w:r w:rsidRPr="00731E2E">
        <w:t xml:space="preserve"> à 12h consécutive.</w:t>
      </w:r>
    </w:p>
    <w:p w14:paraId="548C82C2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2D81426A" w14:textId="77777777" w:rsidR="0082581F" w:rsidRDefault="0082581F" w:rsidP="0082581F">
      <w:pPr>
        <w:tabs>
          <w:tab w:val="left" w:pos="7230"/>
        </w:tabs>
        <w:spacing w:after="0"/>
      </w:pPr>
    </w:p>
    <w:p w14:paraId="52DDB299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Accueillir, orienter, renseigner le client ou l’usager </w:t>
      </w:r>
    </w:p>
    <w:p w14:paraId="552EBF38" w14:textId="227351AB" w:rsidR="0082581F" w:rsidRPr="001D427C" w:rsidRDefault="001D427C" w:rsidP="00CC5FE1">
      <w:pPr>
        <w:tabs>
          <w:tab w:val="left" w:pos="3119"/>
          <w:tab w:val="left" w:pos="7230"/>
        </w:tabs>
        <w:spacing w:after="0"/>
        <w:ind w:firstLine="1418"/>
      </w:pPr>
      <w:r w:rsidRPr="001D427C">
        <w:sym w:font="Wingdings 2" w:char="F0A3"/>
      </w:r>
      <w:r w:rsidRPr="001D427C">
        <w:t xml:space="preserve"> Accueil physique</w:t>
      </w:r>
      <w:r w:rsidR="00CC5FE1">
        <w:t xml:space="preserve">                 </w:t>
      </w:r>
      <w:r w:rsidRPr="001D427C">
        <w:sym w:font="Wingdings 2" w:char="F0A3"/>
      </w:r>
      <w:r w:rsidRPr="001D427C">
        <w:t xml:space="preserve"> Accueil à distance (</w:t>
      </w:r>
      <w:r w:rsidR="0082581F" w:rsidRPr="001D427C">
        <w:t>Téléphone</w:t>
      </w:r>
      <w:r w:rsidRPr="001D427C">
        <w:t>, Mail…)</w:t>
      </w:r>
    </w:p>
    <w:p w14:paraId="7D6AA932" w14:textId="77777777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 w:rsidR="0082581F" w:rsidRPr="00970793">
        <w:t xml:space="preserve"> </w:t>
      </w:r>
      <w:r w:rsidR="00C864F7">
        <w:t xml:space="preserve">Traiter la demande du client et usager </w:t>
      </w:r>
    </w:p>
    <w:p w14:paraId="7FE9EBE8" w14:textId="77777777" w:rsidR="0094570A" w:rsidRDefault="001D427C" w:rsidP="0094570A">
      <w:pPr>
        <w:tabs>
          <w:tab w:val="left" w:pos="3119"/>
        </w:tabs>
        <w:spacing w:after="0" w:line="240" w:lineRule="auto"/>
      </w:pPr>
      <w:r>
        <w:sym w:font="Wingdings 2" w:char="F0A3"/>
      </w:r>
      <w:r>
        <w:t xml:space="preserve"> </w:t>
      </w:r>
      <w:r w:rsidR="0094570A">
        <w:t>Gérer le suivi de la demande</w:t>
      </w:r>
    </w:p>
    <w:p w14:paraId="441F1D50" w14:textId="67EA4093" w:rsidR="001D427C" w:rsidRPr="001D427C" w:rsidRDefault="001D427C" w:rsidP="00CC5FE1">
      <w:pPr>
        <w:tabs>
          <w:tab w:val="left" w:pos="3119"/>
        </w:tabs>
        <w:spacing w:after="0" w:line="240" w:lineRule="auto"/>
        <w:ind w:firstLine="709"/>
      </w:pPr>
      <w:r>
        <w:sym w:font="Wingdings 2" w:char="F0A3"/>
      </w:r>
      <w:r>
        <w:t xml:space="preserve"> Renseignement</w:t>
      </w:r>
      <w:r w:rsidR="00CC5FE1">
        <w:t xml:space="preserve">    </w:t>
      </w:r>
      <w:r>
        <w:tab/>
      </w:r>
      <w:r w:rsidR="00CC5FE1">
        <w:tab/>
      </w:r>
      <w:r>
        <w:sym w:font="Wingdings 2" w:char="F0A3"/>
      </w:r>
      <w:r>
        <w:t xml:space="preserve"> </w:t>
      </w:r>
      <w:r w:rsidRPr="001D427C">
        <w:t>E</w:t>
      </w:r>
      <w:r>
        <w:t>ncaissement</w:t>
      </w:r>
      <w:r w:rsidR="00CC5FE1">
        <w:tab/>
      </w:r>
      <w:r w:rsidR="00CC5FE1">
        <w:tab/>
      </w:r>
      <w:r>
        <w:sym w:font="Wingdings 2" w:char="F0A3"/>
      </w:r>
      <w:r>
        <w:t xml:space="preserve"> Réclamation…</w:t>
      </w:r>
    </w:p>
    <w:p w14:paraId="78B46299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Assurer le suivi de l’activité </w:t>
      </w:r>
      <w:r>
        <w:t>(</w:t>
      </w:r>
      <w:r w:rsidR="0082581F" w:rsidRPr="00970793">
        <w:rPr>
          <w:i/>
        </w:rPr>
        <w:t>mise à jour de documents, planning, transmission d’informations, classement…)</w:t>
      </w:r>
    </w:p>
    <w:p w14:paraId="3B376DEF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>
        <w:t xml:space="preserve"> </w:t>
      </w:r>
      <w:r w:rsidR="0082581F" w:rsidRPr="00970793">
        <w:t xml:space="preserve">Participer à la réalisation d’un document écrit </w:t>
      </w:r>
      <w:r w:rsidR="0082581F" w:rsidRPr="00970793">
        <w:rPr>
          <w:i/>
        </w:rPr>
        <w:t>(lettre mailing, affiche, tract…)</w:t>
      </w:r>
    </w:p>
    <w:p w14:paraId="58814875" w14:textId="020B6BB0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>
        <w:t xml:space="preserve"> </w:t>
      </w:r>
      <w:r w:rsidR="00BD415C">
        <w:t>Participer à une action de prospection</w:t>
      </w:r>
    </w:p>
    <w:p w14:paraId="72C59A26" w14:textId="77777777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 w:rsidR="00C864F7">
        <w:t xml:space="preserve"> Participer à la réalisation de projets</w:t>
      </w:r>
    </w:p>
    <w:p w14:paraId="21B7A85B" w14:textId="77777777" w:rsidR="0082581F" w:rsidRPr="00970793" w:rsidRDefault="001D427C" w:rsidP="0094570A">
      <w:pPr>
        <w:tabs>
          <w:tab w:val="left" w:pos="7230"/>
        </w:tabs>
        <w:spacing w:after="0"/>
      </w:pPr>
      <w:r>
        <w:sym w:font="Wingdings 2" w:char="F0A3"/>
      </w:r>
      <w:r>
        <w:t xml:space="preserve"> </w:t>
      </w:r>
      <w:r w:rsidR="0082581F" w:rsidRPr="00970793">
        <w:t>Utiliser les outils digitaux de</w:t>
      </w:r>
      <w:r w:rsidR="0082581F">
        <w:t xml:space="preserve"> l’entreprise (tablette,</w:t>
      </w:r>
      <w:r>
        <w:t xml:space="preserve"> </w:t>
      </w:r>
      <w:r w:rsidR="0082581F">
        <w:t>mobile</w:t>
      </w:r>
      <w:r w:rsidR="0082581F" w:rsidRPr="00970793">
        <w:t>.</w:t>
      </w:r>
      <w:r w:rsidR="0082581F">
        <w:t>.</w:t>
      </w:r>
      <w:r w:rsidR="0082581F" w:rsidRPr="00970793">
        <w:t>.)</w:t>
      </w:r>
    </w:p>
    <w:p w14:paraId="1DC26AFA" w14:textId="77777777" w:rsidR="0082581F" w:rsidRPr="001D427C" w:rsidRDefault="001D427C" w:rsidP="0094570A">
      <w:pPr>
        <w:spacing w:after="0"/>
      </w:pPr>
      <w:r>
        <w:sym w:font="Wingdings 2" w:char="F0A3"/>
      </w:r>
      <w:r>
        <w:t xml:space="preserve"> </w:t>
      </w:r>
      <w:r w:rsidR="0082581F" w:rsidRPr="001D427C">
        <w:t>Participer à la satisfaction et la fidélisation du client/usager (carte de fidélité, enquête de satisfaction…)</w:t>
      </w:r>
    </w:p>
    <w:p w14:paraId="468EA9F9" w14:textId="77777777" w:rsidR="0082581F" w:rsidRPr="001D427C" w:rsidRDefault="001D427C" w:rsidP="0094570A">
      <w:pPr>
        <w:spacing w:after="0"/>
      </w:pPr>
      <w:r>
        <w:sym w:font="Wingdings 2" w:char="F0A3"/>
      </w:r>
      <w:r>
        <w:t xml:space="preserve"> </w:t>
      </w:r>
      <w:r w:rsidR="0082581F" w:rsidRPr="001D427C">
        <w:t>Assurer la veille informationnelle et commerciale (relevés de prix, recherches documentaires, recherches produits …)</w:t>
      </w:r>
    </w:p>
    <w:p w14:paraId="3A7040B2" w14:textId="77777777" w:rsidR="00CC5FE1" w:rsidRDefault="001D427C" w:rsidP="00CC5FE1">
      <w:pPr>
        <w:spacing w:after="0"/>
      </w:pPr>
      <w:r>
        <w:sym w:font="Wingdings 2" w:char="F0A3"/>
      </w:r>
      <w:r>
        <w:t xml:space="preserve"> </w:t>
      </w:r>
      <w:r w:rsidR="0082581F" w:rsidRPr="001D427C">
        <w:t>Traiter, exploiter et diffuser l’information (mise à jour de base de données, actualisation de site Internet, transmission d'information …)</w:t>
      </w:r>
    </w:p>
    <w:p w14:paraId="3F3B1DEF" w14:textId="631F14DD" w:rsidR="001D427C" w:rsidRDefault="001D427C" w:rsidP="00CC5FE1">
      <w:pPr>
        <w:spacing w:after="0"/>
        <w:ind w:left="1418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2427784F" w14:textId="29ECC5EF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</w:t>
      </w:r>
      <w:r w:rsidR="00CC5FE1">
        <w:t xml:space="preserve">  </w:t>
      </w:r>
      <w:r>
        <w:t>………………………………………………………………</w:t>
      </w:r>
      <w:r w:rsidR="00C9281C">
        <w:t>……………………………………………………………………………</w:t>
      </w:r>
    </w:p>
    <w:p w14:paraId="193F2D44" w14:textId="77777777" w:rsidR="0094570A" w:rsidRDefault="0094570A" w:rsidP="0082581F">
      <w:pPr>
        <w:tabs>
          <w:tab w:val="left" w:pos="7230"/>
        </w:tabs>
        <w:spacing w:after="0"/>
      </w:pPr>
    </w:p>
    <w:p w14:paraId="56516C7D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CBBD30D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1C9C52D2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</w:rPr>
      </w:pPr>
    </w:p>
    <w:p w14:paraId="34220580" w14:textId="5EB68C71" w:rsidR="00A96972" w:rsidRPr="005D39A0" w:rsidRDefault="00C9281C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A96972" w:rsidRPr="005D39A0">
        <w:rPr>
          <w:rFonts w:ascii="Arial" w:hAnsi="Arial" w:cs="Arial"/>
        </w:rPr>
        <w:tab/>
      </w:r>
    </w:p>
    <w:p w14:paraId="1839D6B8" w14:textId="44370223" w:rsidR="00A96972" w:rsidRPr="00970793" w:rsidRDefault="00A96972" w:rsidP="00A96972">
      <w:pPr>
        <w:tabs>
          <w:tab w:val="left" w:pos="6804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lastRenderedPageBreak/>
        <w:t>Accord</w:t>
      </w:r>
      <w:r w:rsidRPr="0071011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l’enseignement professionnel : </w:t>
      </w:r>
      <w:r w:rsidR="00C127FC">
        <w:rPr>
          <w:rFonts w:ascii="Arial" w:hAnsi="Arial" w:cs="Arial"/>
          <w:sz w:val="20"/>
          <w:szCs w:val="20"/>
        </w:rPr>
        <w:br/>
        <w:t>Accord du DDFPT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</w:p>
    <w:sectPr w:rsidR="00A96972" w:rsidRPr="00970793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9C92" w14:textId="77777777" w:rsidR="00B02E8B" w:rsidRDefault="00B02E8B" w:rsidP="00B52AE9">
      <w:pPr>
        <w:spacing w:after="0" w:line="240" w:lineRule="auto"/>
      </w:pPr>
      <w:r>
        <w:separator/>
      </w:r>
    </w:p>
  </w:endnote>
  <w:endnote w:type="continuationSeparator" w:id="0">
    <w:p w14:paraId="63E411A9" w14:textId="77777777" w:rsidR="00B02E8B" w:rsidRDefault="00B02E8B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1A971A6C" w14:textId="26B11AC6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36">
          <w:rPr>
            <w:noProof/>
          </w:rPr>
          <w:t>2</w:t>
        </w:r>
        <w:r>
          <w:fldChar w:fldCharType="end"/>
        </w:r>
      </w:p>
    </w:sdtContent>
  </w:sdt>
  <w:p w14:paraId="31DD6EB6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37F2" w14:textId="77777777" w:rsidR="00B02E8B" w:rsidRDefault="00B02E8B" w:rsidP="00B52AE9">
      <w:pPr>
        <w:spacing w:after="0" w:line="240" w:lineRule="auto"/>
      </w:pPr>
      <w:r>
        <w:separator/>
      </w:r>
    </w:p>
  </w:footnote>
  <w:footnote w:type="continuationSeparator" w:id="0">
    <w:p w14:paraId="70180C07" w14:textId="77777777" w:rsidR="00B02E8B" w:rsidRDefault="00B02E8B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15962">
    <w:abstractNumId w:val="0"/>
  </w:num>
  <w:num w:numId="2" w16cid:durableId="11587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7116"/>
    <w:rsid w:val="000A1B05"/>
    <w:rsid w:val="00135A77"/>
    <w:rsid w:val="0018083F"/>
    <w:rsid w:val="001D427C"/>
    <w:rsid w:val="001E4E59"/>
    <w:rsid w:val="001F53F2"/>
    <w:rsid w:val="002049DD"/>
    <w:rsid w:val="00204DFB"/>
    <w:rsid w:val="0023383A"/>
    <w:rsid w:val="00252CE0"/>
    <w:rsid w:val="0029367A"/>
    <w:rsid w:val="002E32D1"/>
    <w:rsid w:val="00307748"/>
    <w:rsid w:val="00326AFC"/>
    <w:rsid w:val="00356A6F"/>
    <w:rsid w:val="003A2492"/>
    <w:rsid w:val="003B542B"/>
    <w:rsid w:val="003C50E4"/>
    <w:rsid w:val="003C6E84"/>
    <w:rsid w:val="003E3375"/>
    <w:rsid w:val="003F4027"/>
    <w:rsid w:val="0046585A"/>
    <w:rsid w:val="004916A3"/>
    <w:rsid w:val="004A294F"/>
    <w:rsid w:val="005056EE"/>
    <w:rsid w:val="005707C6"/>
    <w:rsid w:val="005C382E"/>
    <w:rsid w:val="005D39A0"/>
    <w:rsid w:val="005F76BB"/>
    <w:rsid w:val="006239F6"/>
    <w:rsid w:val="006763AD"/>
    <w:rsid w:val="00690737"/>
    <w:rsid w:val="00691D62"/>
    <w:rsid w:val="00696455"/>
    <w:rsid w:val="00701E36"/>
    <w:rsid w:val="00710116"/>
    <w:rsid w:val="00725AD1"/>
    <w:rsid w:val="00745A02"/>
    <w:rsid w:val="007E3BBC"/>
    <w:rsid w:val="007F619D"/>
    <w:rsid w:val="0082581F"/>
    <w:rsid w:val="00843087"/>
    <w:rsid w:val="008855C4"/>
    <w:rsid w:val="00892EE2"/>
    <w:rsid w:val="008D6D45"/>
    <w:rsid w:val="00902778"/>
    <w:rsid w:val="00921410"/>
    <w:rsid w:val="0093545B"/>
    <w:rsid w:val="0094570A"/>
    <w:rsid w:val="00982551"/>
    <w:rsid w:val="009B2574"/>
    <w:rsid w:val="00A4195D"/>
    <w:rsid w:val="00A96972"/>
    <w:rsid w:val="00AA0E03"/>
    <w:rsid w:val="00AA4ADC"/>
    <w:rsid w:val="00B02E8B"/>
    <w:rsid w:val="00B52AE9"/>
    <w:rsid w:val="00BA2E31"/>
    <w:rsid w:val="00BD415C"/>
    <w:rsid w:val="00C06AF0"/>
    <w:rsid w:val="00C127FC"/>
    <w:rsid w:val="00C53865"/>
    <w:rsid w:val="00C864F7"/>
    <w:rsid w:val="00C9281C"/>
    <w:rsid w:val="00CC11F5"/>
    <w:rsid w:val="00CC5FE1"/>
    <w:rsid w:val="00CD4BFB"/>
    <w:rsid w:val="00CE077F"/>
    <w:rsid w:val="00D72A6E"/>
    <w:rsid w:val="00E00269"/>
    <w:rsid w:val="00E62739"/>
    <w:rsid w:val="00E66DA3"/>
    <w:rsid w:val="00E963F3"/>
    <w:rsid w:val="00EE6DF6"/>
    <w:rsid w:val="00EF2410"/>
    <w:rsid w:val="00F128EA"/>
    <w:rsid w:val="00F303C4"/>
    <w:rsid w:val="00F45330"/>
    <w:rsid w:val="00F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9AC2"/>
  <w15:docId w15:val="{05C106BE-C581-4B94-812A-07CCC7DB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77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135A7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35A77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spacing w:line="259" w:lineRule="auto"/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135A77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135A77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9D5678485E4FA9A3CEEFCC171585" ma:contentTypeVersion="9" ma:contentTypeDescription="Crée un document." ma:contentTypeScope="" ma:versionID="2a7823c64be4bca0ad2a9bc5dae10c00">
  <xsd:schema xmlns:xsd="http://www.w3.org/2001/XMLSchema" xmlns:xs="http://www.w3.org/2001/XMLSchema" xmlns:p="http://schemas.microsoft.com/office/2006/metadata/properties" xmlns:ns3="7c52ae07-a6ab-4743-b8ea-def9b14fb2ac" targetNamespace="http://schemas.microsoft.com/office/2006/metadata/properties" ma:root="true" ma:fieldsID="1b254dead53fcde1da348a428b3f5187" ns3:_="">
    <xsd:import namespace="7c52ae07-a6ab-4743-b8ea-def9b14fb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ae07-a6ab-4743-b8ea-def9b14f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B57BF-9398-45D9-ABFC-1EE08BE03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6F58-E45A-4346-B62D-F6708DF0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ae07-a6ab-4743-b8ea-def9b14f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B34BA-932C-49BA-BE40-E0D05344988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c52ae07-a6ab-4743-b8ea-def9b14fb2a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5</cp:revision>
  <cp:lastPrinted>2023-06-22T09:41:00Z</cp:lastPrinted>
  <dcterms:created xsi:type="dcterms:W3CDTF">2023-06-22T09:41:00Z</dcterms:created>
  <dcterms:modified xsi:type="dcterms:W3CDTF">2024-08-27T15:08:00Z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0x0101006F479D5678485E4FA9A3CEEFCC171585</vt:lpwstr>
  </property>
</Properties>
</file>